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华文中宋" w:eastAsia="华文中宋" w:hAnsi="华文中宋" w:cs="宋体" w:hint="eastAsia"/>
          <w:b/>
          <w:bCs/>
          <w:color w:val="FF0000"/>
          <w:kern w:val="0"/>
          <w:sz w:val="84"/>
          <w:szCs w:val="84"/>
        </w:rPr>
        <w:t>泰州市教育局文件</w:t>
      </w:r>
    </w:p>
    <w:p w:rsidR="0061789A" w:rsidRPr="0061789A" w:rsidRDefault="0061789A" w:rsidP="0061789A">
      <w:pPr>
        <w:widowControl/>
        <w:shd w:val="clear" w:color="auto" w:fill="FFFFFF"/>
        <w:spacing w:line="52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540" w:lineRule="atLeast"/>
        <w:ind w:hanging="1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泰教师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〔2016〕5号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宋体" w:eastAsia="宋体" w:hAnsi="宋体" w:cs="宋体"/>
          <w:b/>
          <w:bCs/>
          <w:color w:val="000000"/>
          <w:kern w:val="0"/>
          <w:sz w:val="44"/>
          <w:szCs w:val="44"/>
        </w:rPr>
      </w:pPr>
      <w:r w:rsidRPr="0061789A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pict>
          <v:rect id="_x0000_i1025" style="width:407pt;height:.75pt" o:hrpct="980" o:hralign="center" o:hrstd="t" o:hrnoshade="t" o:hr="t" fillcolor="red" stroked="f"/>
        </w:pict>
      </w:r>
    </w:p>
    <w:p w:rsidR="0061789A" w:rsidRPr="0061789A" w:rsidRDefault="0061789A" w:rsidP="0061789A">
      <w:pPr>
        <w:widowControl/>
        <w:shd w:val="clear" w:color="auto" w:fill="FFFFFF"/>
        <w:spacing w:line="540" w:lineRule="atLeast"/>
        <w:ind w:firstLine="681"/>
        <w:jc w:val="center"/>
        <w:rPr>
          <w:rFonts w:ascii="����" w:eastAsia="宋体" w:hAnsi="����" w:cs="宋体" w:hint="eastAsia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681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52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bookmarkStart w:id="0" w:name="_GoBack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市教育局关于开展泰州市第六批</w:t>
      </w:r>
      <w:proofErr w:type="gramStart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师德模范</w:t>
      </w:r>
      <w:proofErr w:type="gramEnd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评选活动的通知</w:t>
      </w:r>
      <w:bookmarkEnd w:id="0"/>
    </w:p>
    <w:p w:rsidR="0061789A" w:rsidRPr="0061789A" w:rsidRDefault="0061789A" w:rsidP="0061789A">
      <w:pPr>
        <w:widowControl/>
        <w:shd w:val="clear" w:color="auto" w:fill="FFFFFF"/>
        <w:spacing w:line="520" w:lineRule="atLeast"/>
        <w:ind w:firstLine="36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36"/>
          <w:szCs w:val="36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  <w:shd w:val="clear" w:color="auto" w:fill="FFFFFF"/>
        </w:rPr>
        <w:t>各市（区）教育局、泰州医药高新区科教局，各高校，市直各学校：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  <w:shd w:val="clear" w:color="auto" w:fill="FFFFFF"/>
        </w:rPr>
        <w:t>为树立一批为人师表、敬业爱生、教书育人的先进教师典型，进一步弘扬人民教师的崇高师德，激发广大教育工作者热爱事业、奉献教育的热情，促进全市教育又好又快发展，现决定在全市教育系统开展泰州市第六批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  <w:shd w:val="clear" w:color="auto" w:fill="FFFFFF"/>
        </w:rPr>
        <w:t>师德模范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  <w:shd w:val="clear" w:color="auto" w:fill="FFFFFF"/>
        </w:rPr>
        <w:t>评选活动。现将有关事项通知如下：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一、评选范围及推荐名额分配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2015年底前在教育教学一线工作5年以上的各级各类学校（含幼儿园，下同）教师，或曾任教10年以上的学校管理人员。全市推荐名额为30名，评选表彰名额为20名。各市（区）、学校推荐名额分配表附后。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二、评选条件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按照《泰州市中小学教师师德考核办法》要求，近三年师德年度考核为优秀等级（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附考核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材料）,能模范遵守《中小学教师职业道德规范》，且在以下方面有突出表现：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1.爱岗敬业，无私奉献。忠诚教育事业，具有强烈的事业心和责任感，长期工作在教育教学第一线，甘为人梯，事迹感人。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.关爱学生，立德树人。把学生德育放在教育教学工作的首位，努力培养学生社会主义核心价值观和良好的思想品德，注重培养学生的创新精神和实践能力。尊重学生人格，循循善诱，严慈相济。关爱每一名学生，关心学生健康成长，在资助贫困生和关怀、转化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学困生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等方面成绩显著。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3.锐意进取，探索创新。树立终身学习理念，潜心钻研业务，拓宽知识视野，更新知识结构，不断提高专业素养和教育教学水平。积极投身教育教学改革，业绩突出。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4.廉洁从教，人格高尚。模范遵守社会公德，具有高尚的人格魅力。尊重家长，家校沟通有方，社会满意度高，受到师生和家长的广泛赞誉。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三、推荐程序和评选办法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（一）市（区）中小学教师人选推荐程序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1.学校提名，学校组织校领导、教师和学生代表组成评议组，按评选条件对本校提名的教师进行审核推荐，投票决定推荐人选，并填写具体的审核意见，在学校公示栏或网站上公示一周，公示无异议后，报市（区）教育局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.市（区）教育局成立评选委员会，评委会对学校推荐上报的评选对象进行审核评议，根据分配的名额，投票决定推荐人选，并签署具体的审核意见，在市（区）范围内进行为期一周的公示。公示无异议后，将申报材料上报市教育局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（二）高等学校及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市直学校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教师人选推荐程序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学校组织校领导、教师和学生代表组成评议组，按评选条件对本校提名的教师进行审核推荐，投票决定推荐人选，并填写具体的审核意见，在学校公示栏或网站上公示一周，公示无异议后，将申报材料报市教育局初评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（三）市教育局评审办法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市教育局组织专家评审委员会进行评审，投票决定人选，评选出泰州市第六批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师德模范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20人。评审结果及相关推选材料将在泰州教育网上进行为期一周的公示。公示无异议后，由市教育局审核确定。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四、表彰奖励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对评选出的“师德模范”，将在今年教师节期间进行表彰，由市教育局授予“泰州市师德模范”荣誉称号并颁发证书。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五、有关要求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（一）高度重视,精心组织。评选表彰师德模范，是一项严肃的工作，各地、各学校要严格按照评选条件、办法和程序及分配名额，认真做好候选人推荐工作。要规范操作，严格把关，确保公平公正。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（二）坚持标准，注重一线。各市（区）推荐时要兼顾各级各类学校，向农村一线教师倾斜。要坚持好中选优，不突破分配的推荐名额，不搞地区平衡照顾。推荐的对象必须有具体、典型、生动感人的事迹。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（三）按时报送以下材料：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1.《泰州市第六批师德模范推荐表》和主要事迹材料（一式三份、附相关佐证材料）。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2.候选人简介：250字左右，包含候选人自然信息，概括候选人主要事迹;</w:t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候选人照片：近期正面免冠照一张，背景统一为蓝色，照片尺寸为579×402，JPG格式，电子文件小于等于200K。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3.市（区）教育局、高校、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市直学校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对候选人综合考察材料（2000字左右）。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以上材料于5月20日前报市教育局师资处405室，联系人：刘宝国，联系电话：86999881。所有推荐材料电子文本发tz86999830@163.com邮箱。报送的纸质材料一律用A4纸打印，大标题用小2号宋体加粗，正文用3号仿宋。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附件：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1.泰州市第六批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师德模范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评选名额分配表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2.泰州市第六批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师德模范推荐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表</w:t>
      </w:r>
    </w:p>
    <w:p w:rsidR="0061789A" w:rsidRPr="0061789A" w:rsidRDefault="0061789A" w:rsidP="0061789A">
      <w:pPr>
        <w:widowControl/>
        <w:shd w:val="clear" w:color="auto" w:fill="FFFFFF"/>
        <w:spacing w:line="620" w:lineRule="atLeast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3.泰州市第六批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师德模范推荐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人员名册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632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Times New Roman" w:eastAsia="宋体" w:hAnsi="Times New Roman" w:cs="Times New Roman"/>
          <w:color w:val="000000"/>
          <w:spacing w:val="-2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48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48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5984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泰州市教育局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576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2016年2月25日</w:t>
      </w:r>
    </w:p>
    <w:p w:rsidR="0061789A" w:rsidRPr="0061789A" w:rsidRDefault="0061789A" w:rsidP="0061789A">
      <w:pPr>
        <w:widowControl/>
        <w:shd w:val="clear" w:color="auto" w:fill="FFFFFF"/>
        <w:spacing w:line="600" w:lineRule="atLeast"/>
        <w:ind w:firstLine="576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br w:type="page"/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附件1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泰州市第六批</w:t>
      </w:r>
      <w:proofErr w:type="gramStart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师德模范推荐</w:t>
      </w:r>
      <w:proofErr w:type="gramEnd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名额分配表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tbl>
      <w:tblPr>
        <w:tblW w:w="0" w:type="auto"/>
        <w:tblInd w:w="6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2"/>
        <w:gridCol w:w="3488"/>
      </w:tblGrid>
      <w:tr w:rsidR="0061789A" w:rsidRPr="0061789A" w:rsidTr="0061789A">
        <w:trPr>
          <w:trHeight w:val="585"/>
        </w:trPr>
        <w:tc>
          <w:tcPr>
            <w:tcW w:w="3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3488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名额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靖江市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泰兴市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兴化市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海陵区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高港区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姜堰区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医药高新区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市直学校</w:t>
            </w:r>
            <w:proofErr w:type="gramEnd"/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高校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61789A" w:rsidRPr="0061789A" w:rsidTr="0061789A">
        <w:trPr>
          <w:trHeight w:val="585"/>
        </w:trPr>
        <w:tc>
          <w:tcPr>
            <w:tcW w:w="3712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348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</w:tr>
    </w:tbl>
    <w:p w:rsidR="0061789A" w:rsidRPr="0061789A" w:rsidRDefault="0061789A" w:rsidP="0061789A">
      <w:pPr>
        <w:widowControl/>
        <w:shd w:val="clear" w:color="auto" w:fill="FFFFFF"/>
        <w:ind w:firstLine="6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注：高校、</w:t>
      </w:r>
      <w:proofErr w:type="gramStart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市直学校</w:t>
      </w:r>
      <w:proofErr w:type="gramEnd"/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每校推荐1名，市教育局初评确定候选人参加全市评选。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br w:type="page"/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附件2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52"/>
          <w:szCs w:val="52"/>
        </w:rPr>
        <w:t>泰州市第六批</w:t>
      </w:r>
      <w:proofErr w:type="gramStart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52"/>
          <w:szCs w:val="52"/>
        </w:rPr>
        <w:t>师德模范推荐</w:t>
      </w:r>
      <w:proofErr w:type="gramEnd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52"/>
          <w:szCs w:val="52"/>
        </w:rPr>
        <w:t>表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220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220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220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220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993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姓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   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名：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  <w:u w:val="single"/>
        </w:rPr>
        <w:t>     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 </w:t>
      </w:r>
    </w:p>
    <w:p w:rsidR="0061789A" w:rsidRPr="0061789A" w:rsidRDefault="0061789A" w:rsidP="0061789A">
      <w:pPr>
        <w:widowControl/>
        <w:shd w:val="clear" w:color="auto" w:fill="FFFFFF"/>
        <w:ind w:firstLine="993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993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学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   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校：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  <w:u w:val="single"/>
        </w:rPr>
        <w:t>     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</w:t>
      </w:r>
    </w:p>
    <w:p w:rsidR="0061789A" w:rsidRPr="0061789A" w:rsidRDefault="0061789A" w:rsidP="0061789A">
      <w:pPr>
        <w:widowControl/>
        <w:shd w:val="clear" w:color="auto" w:fill="FFFFFF"/>
        <w:ind w:firstLine="993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993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市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 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（区）：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  <w:u w:val="single"/>
        </w:rPr>
        <w:t>    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  <w:u w:val="single"/>
        </w:rPr>
        <w:t> </w:t>
      </w: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  <w:u w:val="single"/>
        </w:rPr>
        <w:t>    </w:t>
      </w:r>
    </w:p>
    <w:p w:rsidR="0061789A" w:rsidRPr="0061789A" w:rsidRDefault="0061789A" w:rsidP="0061789A">
      <w:pPr>
        <w:widowControl/>
        <w:shd w:val="clear" w:color="auto" w:fill="FFFFFF"/>
        <w:ind w:firstLine="8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ind w:firstLine="1619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80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80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80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Calibri" w:eastAsia="黑体" w:hAnsi="Calibri" w:cs="Calibri"/>
          <w:color w:val="000000"/>
          <w:kern w:val="0"/>
          <w:sz w:val="44"/>
          <w:szCs w:val="44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80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泰州市教育局</w:t>
      </w:r>
    </w:p>
    <w:p w:rsidR="0061789A" w:rsidRPr="0061789A" w:rsidRDefault="0061789A" w:rsidP="0061789A">
      <w:pPr>
        <w:widowControl/>
        <w:shd w:val="clear" w:color="auto" w:fill="FFFFFF"/>
        <w:spacing w:line="800" w:lineRule="atLeast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lastRenderedPageBreak/>
        <w:t>二</w:t>
      </w:r>
      <w:r w:rsidRPr="0061789A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〇</w:t>
      </w:r>
      <w:r w:rsidRPr="0061789A">
        <w:rPr>
          <w:rFonts w:ascii="楷体_GB2312" w:eastAsia="楷体_GB2312" w:hAnsi="����" w:cs="宋体" w:hint="eastAsia"/>
          <w:color w:val="000000"/>
          <w:kern w:val="0"/>
          <w:sz w:val="44"/>
          <w:szCs w:val="44"/>
        </w:rPr>
        <w:t>一六年五月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16"/>
        <w:gridCol w:w="216"/>
        <w:gridCol w:w="565"/>
        <w:gridCol w:w="308"/>
        <w:gridCol w:w="216"/>
        <w:gridCol w:w="738"/>
        <w:gridCol w:w="375"/>
        <w:gridCol w:w="532"/>
        <w:gridCol w:w="293"/>
        <w:gridCol w:w="223"/>
        <w:gridCol w:w="771"/>
        <w:gridCol w:w="220"/>
        <w:gridCol w:w="216"/>
        <w:gridCol w:w="948"/>
        <w:gridCol w:w="343"/>
        <w:gridCol w:w="304"/>
        <w:gridCol w:w="1014"/>
      </w:tblGrid>
      <w:tr w:rsidR="0061789A" w:rsidRPr="0061789A" w:rsidTr="0061789A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3" w:type="dxa"/>
            <w:gridSpan w:val="5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6" w:type="dxa"/>
            <w:gridSpan w:val="3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28" w:type="dxa"/>
            <w:gridSpan w:val="3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出生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年月</w:t>
            </w:r>
          </w:p>
        </w:tc>
        <w:tc>
          <w:tcPr>
            <w:tcW w:w="947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05" w:type="dxa"/>
            <w:gridSpan w:val="3"/>
            <w:vMerge w:val="restart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61789A" w:rsidRPr="0061789A" w:rsidTr="0061789A">
        <w:tc>
          <w:tcPr>
            <w:tcW w:w="81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政治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553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职务或职称</w:t>
            </w:r>
          </w:p>
        </w:tc>
        <w:tc>
          <w:tcPr>
            <w:tcW w:w="1026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2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94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789A" w:rsidRPr="0061789A" w:rsidTr="0061789A">
        <w:tc>
          <w:tcPr>
            <w:tcW w:w="81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任教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学科</w:t>
            </w:r>
          </w:p>
        </w:tc>
        <w:tc>
          <w:tcPr>
            <w:tcW w:w="1553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45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spacing w:val="-16"/>
                <w:kern w:val="0"/>
                <w:sz w:val="28"/>
                <w:szCs w:val="28"/>
              </w:rPr>
              <w:t>最高学历及毕业院校</w:t>
            </w:r>
          </w:p>
        </w:tc>
        <w:tc>
          <w:tcPr>
            <w:tcW w:w="3201" w:type="dxa"/>
            <w:gridSpan w:val="7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789A" w:rsidRPr="0061789A" w:rsidTr="0061789A">
        <w:trPr>
          <w:trHeight w:val="641"/>
        </w:trPr>
        <w:tc>
          <w:tcPr>
            <w:tcW w:w="1827" w:type="dxa"/>
            <w:gridSpan w:val="4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794" w:type="dxa"/>
            <w:gridSpan w:val="1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1152" w:type="dxa"/>
            <w:gridSpan w:val="3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近五年表彰情况（需附获奖证书复印件）</w:t>
            </w: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表彰名称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授予部门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61789A" w:rsidRPr="0061789A" w:rsidTr="0061789A">
        <w:tc>
          <w:tcPr>
            <w:tcW w:w="0" w:type="auto"/>
            <w:gridSpan w:val="3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0" w:type="auto"/>
            <w:gridSpan w:val="3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0" w:type="auto"/>
            <w:gridSpan w:val="3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0" w:type="auto"/>
            <w:gridSpan w:val="3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0" w:type="auto"/>
            <w:gridSpan w:val="3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071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1827" w:type="dxa"/>
            <w:gridSpan w:val="4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工作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6794" w:type="dxa"/>
            <w:gridSpan w:val="1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c>
          <w:tcPr>
            <w:tcW w:w="8621" w:type="dxa"/>
            <w:gridSpan w:val="18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主要事迹（另附页，不超过4000字）</w:t>
            </w:r>
          </w:p>
        </w:tc>
      </w:tr>
      <w:tr w:rsidR="0061789A" w:rsidRPr="0061789A" w:rsidTr="0061789A">
        <w:tc>
          <w:tcPr>
            <w:tcW w:w="8621" w:type="dxa"/>
            <w:gridSpan w:val="18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44"/>
                <w:szCs w:val="4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624"/>
        </w:trPr>
        <w:tc>
          <w:tcPr>
            <w:tcW w:w="936" w:type="dxa"/>
            <w:gridSpan w:val="2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学校测评情况</w:t>
            </w: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类型</w:t>
            </w:r>
          </w:p>
        </w:tc>
        <w:tc>
          <w:tcPr>
            <w:tcW w:w="1866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参加人数</w:t>
            </w:r>
          </w:p>
        </w:tc>
        <w:tc>
          <w:tcPr>
            <w:tcW w:w="130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同意票</w:t>
            </w:r>
          </w:p>
        </w:tc>
        <w:tc>
          <w:tcPr>
            <w:tcW w:w="1873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反对票</w:t>
            </w:r>
          </w:p>
        </w:tc>
        <w:tc>
          <w:tcPr>
            <w:tcW w:w="142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弃权票</w:t>
            </w:r>
          </w:p>
        </w:tc>
      </w:tr>
      <w:tr w:rsidR="0061789A" w:rsidRPr="0061789A" w:rsidTr="0061789A">
        <w:trPr>
          <w:trHeight w:val="624"/>
        </w:trPr>
        <w:tc>
          <w:tcPr>
            <w:tcW w:w="0" w:type="auto"/>
            <w:gridSpan w:val="2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学生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测评</w:t>
            </w:r>
          </w:p>
        </w:tc>
        <w:tc>
          <w:tcPr>
            <w:tcW w:w="1866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73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624"/>
        </w:trPr>
        <w:tc>
          <w:tcPr>
            <w:tcW w:w="0" w:type="auto"/>
            <w:gridSpan w:val="2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教师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测评</w:t>
            </w:r>
          </w:p>
        </w:tc>
        <w:tc>
          <w:tcPr>
            <w:tcW w:w="1866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73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624"/>
        </w:trPr>
        <w:tc>
          <w:tcPr>
            <w:tcW w:w="0" w:type="auto"/>
            <w:gridSpan w:val="2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家长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测评</w:t>
            </w:r>
          </w:p>
        </w:tc>
        <w:tc>
          <w:tcPr>
            <w:tcW w:w="1866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308" w:type="dxa"/>
            <w:gridSpan w:val="3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873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2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3402"/>
        </w:trPr>
        <w:tc>
          <w:tcPr>
            <w:tcW w:w="936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学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校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推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荐</w:t>
            </w:r>
            <w:proofErr w:type="gramEnd"/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意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7685" w:type="dxa"/>
            <w:gridSpan w:val="16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学校盖章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3294"/>
        </w:trPr>
        <w:tc>
          <w:tcPr>
            <w:tcW w:w="936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市</w:t>
            </w:r>
            <w:r w:rsidRPr="0061789A">
              <w:rPr>
                <w:rFonts w:ascii="仿宋_GB2312" w:eastAsia="仿宋_GB2312" w:hAnsi="宋体" w:cs="宋体" w:hint="eastAsia"/>
                <w:color w:val="000000"/>
                <w:spacing w:val="-20"/>
                <w:kern w:val="0"/>
                <w:sz w:val="28"/>
                <w:szCs w:val="28"/>
              </w:rPr>
              <w:t>（区）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教育行政部门推荐意见</w:t>
            </w:r>
          </w:p>
        </w:tc>
        <w:tc>
          <w:tcPr>
            <w:tcW w:w="7685" w:type="dxa"/>
            <w:gridSpan w:val="16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盖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61789A" w:rsidRPr="0061789A" w:rsidTr="0061789A">
        <w:trPr>
          <w:trHeight w:val="2697"/>
        </w:trPr>
        <w:tc>
          <w:tcPr>
            <w:tcW w:w="936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市教育局评选结果</w:t>
            </w:r>
          </w:p>
        </w:tc>
        <w:tc>
          <w:tcPr>
            <w:tcW w:w="7685" w:type="dxa"/>
            <w:gridSpan w:val="16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盖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章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                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 w:rsidRPr="0061789A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  </w:t>
            </w: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61789A" w:rsidRPr="0061789A" w:rsidTr="0061789A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（本表一式三份）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</w:rPr>
        <w:br w:type="page"/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lastRenderedPageBreak/>
        <w:t>附件3</w:t>
      </w:r>
    </w:p>
    <w:p w:rsidR="0061789A" w:rsidRPr="0061789A" w:rsidRDefault="0061789A" w:rsidP="0061789A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泰州市第六批</w:t>
      </w:r>
      <w:proofErr w:type="gramStart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师德模范推荐</w:t>
      </w:r>
      <w:proofErr w:type="gramEnd"/>
      <w:r w:rsidRPr="0061789A">
        <w:rPr>
          <w:rFonts w:ascii="方正大标宋_GBK" w:eastAsia="方正大标宋_GBK" w:hAnsi="����" w:cs="宋体" w:hint="eastAsia"/>
          <w:color w:val="000000"/>
          <w:kern w:val="0"/>
          <w:sz w:val="44"/>
          <w:szCs w:val="44"/>
        </w:rPr>
        <w:t>人员名册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   </w:t>
      </w:r>
    </w:p>
    <w:p w:rsidR="0061789A" w:rsidRPr="0061789A" w:rsidRDefault="0061789A" w:rsidP="0061789A">
      <w:pPr>
        <w:widowControl/>
        <w:shd w:val="clear" w:color="auto" w:fill="FFFFFF"/>
        <w:ind w:firstLine="32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（盖章）</w:t>
      </w:r>
    </w:p>
    <w:tbl>
      <w:tblPr>
        <w:tblW w:w="0" w:type="auto"/>
        <w:tblInd w:w="-1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761"/>
        <w:gridCol w:w="488"/>
        <w:gridCol w:w="488"/>
        <w:gridCol w:w="488"/>
        <w:gridCol w:w="853"/>
        <w:gridCol w:w="761"/>
        <w:gridCol w:w="853"/>
        <w:gridCol w:w="488"/>
        <w:gridCol w:w="1035"/>
        <w:gridCol w:w="787"/>
      </w:tblGrid>
      <w:tr w:rsidR="0061789A" w:rsidRPr="0061789A" w:rsidTr="0061789A">
        <w:trPr>
          <w:trHeight w:val="1413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所在学校</w:t>
            </w:r>
          </w:p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（单位）</w:t>
            </w:r>
          </w:p>
        </w:tc>
        <w:tc>
          <w:tcPr>
            <w:tcW w:w="1231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04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4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04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07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最高学历及毕业时间</w:t>
            </w:r>
          </w:p>
        </w:tc>
        <w:tc>
          <w:tcPr>
            <w:tcW w:w="1231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07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党政职务及任职时间</w:t>
            </w:r>
          </w:p>
        </w:tc>
        <w:tc>
          <w:tcPr>
            <w:tcW w:w="704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教龄</w:t>
            </w:r>
          </w:p>
        </w:tc>
        <w:tc>
          <w:tcPr>
            <w:tcW w:w="1759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现任专业技术职务及时间</w:t>
            </w:r>
          </w:p>
        </w:tc>
        <w:tc>
          <w:tcPr>
            <w:tcW w:w="1277" w:type="dxa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从事</w:t>
            </w:r>
            <w:proofErr w:type="gramStart"/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现专业</w:t>
            </w:r>
            <w:proofErr w:type="gramEnd"/>
            <w:r w:rsidRPr="006178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年限</w:t>
            </w:r>
          </w:p>
        </w:tc>
      </w:tr>
      <w:tr w:rsidR="0061789A" w:rsidRPr="0061789A" w:rsidTr="0061789A">
        <w:trPr>
          <w:trHeight w:val="834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777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738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738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738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61789A" w:rsidRPr="0061789A" w:rsidTr="0061789A">
        <w:trPr>
          <w:trHeight w:val="1129"/>
        </w:trPr>
        <w:tc>
          <w:tcPr>
            <w:tcW w:w="2218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31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0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04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59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789A" w:rsidRPr="0061789A" w:rsidRDefault="0061789A" w:rsidP="006178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1789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 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0"/>
          <w:szCs w:val="30"/>
        </w:rPr>
        <w:t>注：请用EXCEL制表汇总</w:t>
      </w:r>
    </w:p>
    <w:p w:rsidR="0061789A" w:rsidRPr="0061789A" w:rsidRDefault="0061789A" w:rsidP="0061789A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Times New Roman" w:eastAsia="宋体" w:hAnsi="Times New Roman" w:cs="Times New Roman"/>
          <w:color w:val="000000"/>
          <w:kern w:val="0"/>
          <w:sz w:val="18"/>
          <w:szCs w:val="18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54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54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54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54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544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shd w:val="clear" w:color="auto" w:fill="FFFFFF"/>
        <w:spacing w:line="460" w:lineRule="atLeast"/>
        <w:ind w:firstLine="476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32"/>
          <w:szCs w:val="32"/>
        </w:rPr>
        <w:t> </w:t>
      </w:r>
    </w:p>
    <w:p w:rsidR="0061789A" w:rsidRPr="0061789A" w:rsidRDefault="0061789A" w:rsidP="0061789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1789A">
        <w:rPr>
          <w:rFonts w:ascii="����" w:eastAsia="宋体" w:hAnsi="����" w:cs="宋体"/>
          <w:color w:val="000000"/>
          <w:kern w:val="0"/>
          <w:sz w:val="18"/>
          <w:szCs w:val="18"/>
        </w:rPr>
        <w:lastRenderedPageBreak/>
        <w:br w:type="textWrapping" w:clear="all"/>
      </w:r>
    </w:p>
    <w:p w:rsidR="0061789A" w:rsidRPr="0061789A" w:rsidRDefault="0061789A" w:rsidP="0061789A">
      <w:pPr>
        <w:widowControl/>
        <w:shd w:val="clear" w:color="auto" w:fill="FFFFFF"/>
        <w:spacing w:line="540" w:lineRule="atLeast"/>
        <w:ind w:firstLine="280"/>
        <w:jc w:val="left"/>
        <w:rPr>
          <w:rFonts w:ascii="����" w:eastAsia="宋体" w:hAnsi="����" w:cs="宋体"/>
          <w:color w:val="000000"/>
          <w:kern w:val="0"/>
          <w:sz w:val="18"/>
          <w:szCs w:val="18"/>
        </w:rPr>
      </w:pPr>
      <w:r w:rsidRPr="0061789A">
        <w:rPr>
          <w:rFonts w:ascii="仿宋_GB2312" w:eastAsia="仿宋_GB2312" w:hAnsi="����" w:cs="宋体" w:hint="eastAsia"/>
          <w:color w:val="000000"/>
          <w:kern w:val="0"/>
          <w:sz w:val="28"/>
          <w:szCs w:val="28"/>
        </w:rPr>
        <w:t>泰州市教育局办公室</w:t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28"/>
          <w:szCs w:val="28"/>
        </w:rPr>
        <w:t>                  </w:t>
      </w:r>
      <w:r w:rsidRPr="0061789A">
        <w:rPr>
          <w:rFonts w:ascii="仿宋_GB2312" w:eastAsia="仿宋_GB2312" w:hAnsi="����" w:cs="宋体" w:hint="eastAsia"/>
          <w:color w:val="000000"/>
          <w:kern w:val="0"/>
          <w:sz w:val="28"/>
          <w:szCs w:val="28"/>
        </w:rPr>
        <w:t>2016年3月30日印发</w:t>
      </w:r>
    </w:p>
    <w:p w:rsidR="00A51297" w:rsidRPr="0061789A" w:rsidRDefault="00A51297"/>
    <w:sectPr w:rsidR="00A51297" w:rsidRPr="00617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大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9A"/>
    <w:rsid w:val="0061789A"/>
    <w:rsid w:val="00A5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87E88-FE9C-45E9-9D36-185150FF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7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0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ts</cp:lastModifiedBy>
  <cp:revision>1</cp:revision>
  <dcterms:created xsi:type="dcterms:W3CDTF">2016-04-13T10:25:00Z</dcterms:created>
  <dcterms:modified xsi:type="dcterms:W3CDTF">2016-04-13T10:25:00Z</dcterms:modified>
</cp:coreProperties>
</file>